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1C542E" w14:textId="16AA7201" w:rsidR="00065C87" w:rsidRDefault="00065C87" w:rsidP="00065C87">
      <w:r>
        <w:t>CREATIVE BRIEF</w:t>
      </w:r>
    </w:p>
    <w:p w14:paraId="23E4402B" w14:textId="017C8509" w:rsidR="00065C87" w:rsidRDefault="00065C87" w:rsidP="00065C87">
      <w:r>
        <w:t xml:space="preserve">Andriana </w:t>
      </w:r>
      <w:proofErr w:type="spellStart"/>
      <w:r>
        <w:t>Levytsky</w:t>
      </w:r>
      <w:proofErr w:type="spellEnd"/>
    </w:p>
    <w:p w14:paraId="21084A91" w14:textId="09A84D9A" w:rsidR="00065C87" w:rsidRDefault="00065C87" w:rsidP="00065C87">
      <w:r>
        <w:t>11/13/19</w:t>
      </w:r>
    </w:p>
    <w:p w14:paraId="295FC450" w14:textId="18B5B9FB" w:rsidR="00065C87" w:rsidRDefault="00065C87" w:rsidP="00065C87"/>
    <w:p w14:paraId="0EAC8C08" w14:textId="0D9C7448" w:rsidR="00065C87" w:rsidRDefault="00065C87" w:rsidP="00065C87">
      <w:r>
        <w:t xml:space="preserve">PROJECT TITLE: </w:t>
      </w:r>
      <w:proofErr w:type="spellStart"/>
      <w:r>
        <w:t>Herping</w:t>
      </w:r>
      <w:proofErr w:type="spellEnd"/>
    </w:p>
    <w:p w14:paraId="462593C5" w14:textId="2AA2CD73" w:rsidR="00065C87" w:rsidRDefault="00065C87" w:rsidP="00065C87"/>
    <w:p w14:paraId="42B0894C" w14:textId="2B10BEC5" w:rsidR="00065C87" w:rsidRDefault="00065C87" w:rsidP="00065C87">
      <w:r>
        <w:tab/>
        <w:t>(</w:t>
      </w:r>
      <w:proofErr w:type="spellStart"/>
      <w:r>
        <w:t>Herping</w:t>
      </w:r>
      <w:proofErr w:type="spellEnd"/>
      <w:r>
        <w:t xml:space="preserve"> is the act of searching for amphibians or reptiles)</w:t>
      </w:r>
    </w:p>
    <w:p w14:paraId="3C7347E2" w14:textId="2D998B69" w:rsidR="00065C87" w:rsidRDefault="00065C87" w:rsidP="00065C87"/>
    <w:p w14:paraId="7685FA9B" w14:textId="77777777" w:rsidR="00065C87" w:rsidRDefault="00065C87" w:rsidP="00065C87"/>
    <w:p w14:paraId="5E999BBD" w14:textId="084661A3" w:rsidR="00156A3A" w:rsidRDefault="005609C4" w:rsidP="005609C4">
      <w:pPr>
        <w:pStyle w:val="ListParagraph"/>
        <w:numPr>
          <w:ilvl w:val="0"/>
          <w:numId w:val="1"/>
        </w:numPr>
      </w:pPr>
      <w:r>
        <w:t>Project overview</w:t>
      </w:r>
    </w:p>
    <w:p w14:paraId="7FED4CC6" w14:textId="6CEBB950" w:rsidR="005609C4" w:rsidRDefault="005609C4" w:rsidP="005609C4">
      <w:pPr>
        <w:pStyle w:val="ListParagraph"/>
        <w:numPr>
          <w:ilvl w:val="1"/>
          <w:numId w:val="1"/>
        </w:numPr>
      </w:pPr>
      <w:r>
        <w:t xml:space="preserve">I want the site to be informational, and to give encouragement and advice to people who are interested in </w:t>
      </w:r>
      <w:proofErr w:type="spellStart"/>
      <w:r>
        <w:t>herping</w:t>
      </w:r>
      <w:proofErr w:type="spellEnd"/>
      <w:r>
        <w:t xml:space="preserve"> or want to try to become herpetologists. </w:t>
      </w:r>
    </w:p>
    <w:p w14:paraId="11BBB70C" w14:textId="2A312CCC" w:rsidR="005609C4" w:rsidRDefault="005609C4" w:rsidP="005609C4">
      <w:pPr>
        <w:pStyle w:val="ListParagraph"/>
        <w:numPr>
          <w:ilvl w:val="0"/>
          <w:numId w:val="1"/>
        </w:numPr>
      </w:pPr>
      <w:r>
        <w:t>Resources</w:t>
      </w:r>
    </w:p>
    <w:p w14:paraId="3B9055F7" w14:textId="1C30BC5F" w:rsidR="005609C4" w:rsidRDefault="005609C4" w:rsidP="005609C4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t xml:space="preserve">Copy is available at </w:t>
      </w:r>
      <w:hyperlink r:id="rId5" w:history="1">
        <w:r w:rsidRPr="005609C4">
          <w:rPr>
            <w:rFonts w:ascii="Times New Roman" w:eastAsia="Times New Roman" w:hAnsi="Times New Roman" w:cs="Times New Roman"/>
            <w:color w:val="0000FF"/>
            <w:u w:val="single"/>
          </w:rPr>
          <w:t>https://en.wikipedia.org/wiki/Herping</w:t>
        </w:r>
      </w:hyperlink>
      <w:r>
        <w:rPr>
          <w:rFonts w:ascii="Times New Roman" w:eastAsia="Times New Roman" w:hAnsi="Times New Roman" w:cs="Times New Roman"/>
        </w:rPr>
        <w:t xml:space="preserve">. You can also go on google images to find photographs of </w:t>
      </w:r>
      <w:proofErr w:type="spellStart"/>
      <w:r>
        <w:rPr>
          <w:rFonts w:ascii="Times New Roman" w:eastAsia="Times New Roman" w:hAnsi="Times New Roman" w:cs="Times New Roman"/>
        </w:rPr>
        <w:t>amphibeans</w:t>
      </w:r>
      <w:proofErr w:type="spellEnd"/>
      <w:r>
        <w:rPr>
          <w:rFonts w:ascii="Times New Roman" w:eastAsia="Times New Roman" w:hAnsi="Times New Roman" w:cs="Times New Roman"/>
        </w:rPr>
        <w:t>/reptiles, or of famous herpetologists (like Steve Irwin). There are some photographs available on the Wikipedia page, but them seem to be a little low res.</w:t>
      </w:r>
    </w:p>
    <w:p w14:paraId="6DC21F82" w14:textId="759A6A5C" w:rsidR="005609C4" w:rsidRPr="005609C4" w:rsidRDefault="005609C4" w:rsidP="005609C4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hyperlink r:id="rId6" w:history="1">
        <w:r w:rsidRPr="00C235AC">
          <w:rPr>
            <w:rStyle w:val="Hyperlink"/>
            <w:rFonts w:ascii="Times New Roman" w:eastAsia="Times New Roman" w:hAnsi="Times New Roman" w:cs="Times New Roman"/>
          </w:rPr>
          <w:t>https://www.nationalgeographic.com/animals/reptiles/group/snakes/</w:t>
        </w:r>
      </w:hyperlink>
    </w:p>
    <w:p w14:paraId="14B7511F" w14:textId="5BCC5DFB" w:rsidR="005609C4" w:rsidRPr="005609C4" w:rsidRDefault="005609C4" w:rsidP="005609C4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Some very nice photos of snakes!</w:t>
      </w:r>
    </w:p>
    <w:p w14:paraId="40160C91" w14:textId="43683A36" w:rsidR="005609C4" w:rsidRDefault="005609C4" w:rsidP="005609C4">
      <w:pPr>
        <w:pStyle w:val="ListParagraph"/>
        <w:numPr>
          <w:ilvl w:val="0"/>
          <w:numId w:val="1"/>
        </w:numPr>
      </w:pPr>
      <w:r>
        <w:t>Audience</w:t>
      </w:r>
    </w:p>
    <w:p w14:paraId="108DFE5D" w14:textId="363D8D16" w:rsidR="005609C4" w:rsidRDefault="005609C4" w:rsidP="005609C4">
      <w:pPr>
        <w:pStyle w:val="ListParagraph"/>
        <w:numPr>
          <w:ilvl w:val="1"/>
          <w:numId w:val="1"/>
        </w:numPr>
      </w:pPr>
      <w:r>
        <w:t xml:space="preserve">It is not a commercial site, so the audience in theory would just be people interesting in </w:t>
      </w:r>
      <w:proofErr w:type="spellStart"/>
      <w:r>
        <w:t>herping</w:t>
      </w:r>
      <w:proofErr w:type="spellEnd"/>
      <w:r>
        <w:t>, or herpetologists (both amateurs and professionals). In reality, the only people who will see this site are probably us and our instructors.</w:t>
      </w:r>
    </w:p>
    <w:p w14:paraId="61548283" w14:textId="725A5C22" w:rsidR="005609C4" w:rsidRDefault="005609C4" w:rsidP="005609C4">
      <w:pPr>
        <w:pStyle w:val="ListParagraph"/>
        <w:numPr>
          <w:ilvl w:val="0"/>
          <w:numId w:val="1"/>
        </w:numPr>
      </w:pPr>
      <w:r>
        <w:t>Message</w:t>
      </w:r>
    </w:p>
    <w:p w14:paraId="0F8D67B6" w14:textId="78DA2552" w:rsidR="005609C4" w:rsidRDefault="005609C4" w:rsidP="005609C4">
      <w:pPr>
        <w:pStyle w:val="ListParagraph"/>
        <w:numPr>
          <w:ilvl w:val="1"/>
          <w:numId w:val="1"/>
        </w:numPr>
      </w:pPr>
      <w:r>
        <w:t xml:space="preserve">I want the message to be encouraging of people looking to try </w:t>
      </w:r>
      <w:proofErr w:type="spellStart"/>
      <w:r>
        <w:t>herping</w:t>
      </w:r>
      <w:proofErr w:type="spellEnd"/>
      <w:r>
        <w:t>/are interested in knowing more about it, and to give advice and tips on how to ethically and safely do that.</w:t>
      </w:r>
    </w:p>
    <w:p w14:paraId="749B9D0D" w14:textId="63D6C51B" w:rsidR="005609C4" w:rsidRDefault="005609C4" w:rsidP="005609C4">
      <w:pPr>
        <w:pStyle w:val="ListParagraph"/>
        <w:numPr>
          <w:ilvl w:val="0"/>
          <w:numId w:val="1"/>
        </w:numPr>
      </w:pPr>
      <w:r>
        <w:t>Tone</w:t>
      </w:r>
    </w:p>
    <w:p w14:paraId="415482A3" w14:textId="43C939CD" w:rsidR="005609C4" w:rsidRDefault="005609C4" w:rsidP="005609C4">
      <w:pPr>
        <w:pStyle w:val="ListParagraph"/>
        <w:numPr>
          <w:ilvl w:val="1"/>
          <w:numId w:val="1"/>
        </w:numPr>
      </w:pPr>
      <w:r>
        <w:t xml:space="preserve">The tone should be lighthearted and accessible. I am not looking for this website to be too serious, I want people to feel like </w:t>
      </w:r>
      <w:proofErr w:type="spellStart"/>
      <w:r>
        <w:t>herping</w:t>
      </w:r>
      <w:proofErr w:type="spellEnd"/>
      <w:r>
        <w:t xml:space="preserve"> is a fun and educational activity that they could get into as well.</w:t>
      </w:r>
    </w:p>
    <w:p w14:paraId="5ED08DAB" w14:textId="19BB455E" w:rsidR="005609C4" w:rsidRDefault="005609C4" w:rsidP="005609C4">
      <w:pPr>
        <w:pStyle w:val="ListParagraph"/>
        <w:numPr>
          <w:ilvl w:val="0"/>
          <w:numId w:val="1"/>
        </w:numPr>
      </w:pPr>
      <w:r>
        <w:t>Visual Style</w:t>
      </w:r>
    </w:p>
    <w:p w14:paraId="4060DD19" w14:textId="599C0092" w:rsidR="005609C4" w:rsidRDefault="005609C4" w:rsidP="005609C4">
      <w:pPr>
        <w:pStyle w:val="ListParagraph"/>
        <w:numPr>
          <w:ilvl w:val="1"/>
          <w:numId w:val="1"/>
        </w:numPr>
      </w:pPr>
      <w:r>
        <w:t>I think it might be nice to have a brighter color scheme, probably with a focus on cool colors, or colors often associated with reptiles/amphibians (greens, blues, yellows). I want things to be readably and maybe a little sleek, but still fun.</w:t>
      </w:r>
    </w:p>
    <w:p w14:paraId="2FCFCB9B" w14:textId="6DA25E60" w:rsidR="005609C4" w:rsidRDefault="00CF2B2A" w:rsidP="005609C4">
      <w:hyperlink r:id="rId7" w:history="1">
        <w:r w:rsidR="005609C4" w:rsidRPr="00C235AC">
          <w:rPr>
            <w:rStyle w:val="Hyperlink"/>
          </w:rPr>
          <w:t>https://kids.nationalgeographic.com</w:t>
        </w:r>
        <w:r w:rsidR="005609C4" w:rsidRPr="00C235AC">
          <w:rPr>
            <w:rStyle w:val="Hyperlink"/>
            <w:noProof/>
          </w:rPr>
          <w:drawing>
            <wp:inline distT="0" distB="0" distL="0" distR="0" wp14:anchorId="4BF45AD7" wp14:editId="784DCD88">
              <wp:extent cx="5943600" cy="4197350"/>
              <wp:effectExtent l="0" t="0" r="0" b="6350"/>
              <wp:docPr id="1" name="Picture 1" descr="A picture containing screensho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Screen Shot 2019-11-13 at 10.25.42 AM.png"/>
                      <pic:cNvPicPr/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97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4BDD800D" w14:textId="5BD2DC08" w:rsidR="005609C4" w:rsidRDefault="005609C4" w:rsidP="005609C4"/>
    <w:p w14:paraId="43500209" w14:textId="3880CCBD" w:rsidR="005609C4" w:rsidRDefault="00CF2B2A" w:rsidP="005609C4">
      <w:pPr>
        <w:rPr>
          <w:noProof/>
        </w:rPr>
      </w:pPr>
      <w:hyperlink r:id="rId9" w:history="1">
        <w:r w:rsidR="005609C4" w:rsidRPr="005609C4">
          <w:rPr>
            <w:rFonts w:ascii="Times New Roman" w:eastAsia="Times New Roman" w:hAnsi="Times New Roman" w:cs="Times New Roman"/>
            <w:color w:val="0000FF"/>
            <w:u w:val="single"/>
          </w:rPr>
          <w:t>https://www.nationalgeographic.com/animals/reptiles/group/snakes/</w:t>
        </w:r>
      </w:hyperlink>
      <w:r w:rsidR="006A4413">
        <w:rPr>
          <w:rFonts w:ascii="Times New Roman" w:eastAsia="Times New Roman" w:hAnsi="Times New Roman" w:cs="Times New Roman"/>
        </w:rPr>
        <w:t xml:space="preserve"> </w:t>
      </w:r>
      <w:r w:rsidR="005609C4">
        <w:t>(this website also has some very nice photos you can use)</w:t>
      </w:r>
      <w:r w:rsidR="006A4413" w:rsidRPr="006A4413">
        <w:rPr>
          <w:noProof/>
        </w:rPr>
        <w:t xml:space="preserve"> </w:t>
      </w:r>
      <w:r w:rsidR="006A4413">
        <w:rPr>
          <w:noProof/>
        </w:rPr>
        <w:drawing>
          <wp:inline distT="0" distB="0" distL="0" distR="0" wp14:anchorId="6952E676" wp14:editId="3310ED14">
            <wp:extent cx="5943600" cy="4525796"/>
            <wp:effectExtent l="0" t="0" r="0" b="0"/>
            <wp:docPr id="3" name="Picture 3" descr="A close up of a sn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13 at 10.27.12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3265" w14:textId="3A092E53" w:rsidR="006A4413" w:rsidRDefault="006A4413" w:rsidP="005609C4">
      <w:pPr>
        <w:rPr>
          <w:noProof/>
        </w:rPr>
      </w:pPr>
    </w:p>
    <w:p w14:paraId="0D42F3A2" w14:textId="5FE7AF70" w:rsidR="006A4413" w:rsidRDefault="006A4413" w:rsidP="005609C4">
      <w:pPr>
        <w:rPr>
          <w:noProof/>
        </w:rPr>
      </w:pPr>
      <w:r>
        <w:rPr>
          <w:noProof/>
        </w:rPr>
        <w:t>perhaps the website would be a mix of the two examples above? More serious than nat geo kids but more fun/colorful than nat geographic</w:t>
      </w:r>
      <w:r w:rsidR="00FB5320">
        <w:rPr>
          <w:noProof/>
        </w:rPr>
        <w:t>.</w:t>
      </w:r>
      <w:r w:rsidR="00CF2B2A">
        <w:rPr>
          <w:noProof/>
        </w:rPr>
        <w:t xml:space="preserve"> I think the regular nat geo website is nicer, so maybe the microsite could be mainly clean/white with some brighter spot colors (I included some potential color schemes for spot colors bellow).</w:t>
      </w:r>
      <w:r w:rsidR="00FB5320">
        <w:rPr>
          <w:noProof/>
        </w:rPr>
        <w:t xml:space="preserve"> I like the idea of a bar at the top that lets you navigate to different web pages, and I like the large photographs and videos.</w:t>
      </w:r>
      <w:r w:rsidR="008A36D6">
        <w:rPr>
          <w:noProof/>
        </w:rPr>
        <w:t xml:space="preserve"> The different web pages could be </w:t>
      </w:r>
      <w:r w:rsidR="00D64266">
        <w:rPr>
          <w:noProof/>
        </w:rPr>
        <w:t xml:space="preserve">the different sections that I have in my outline. Also, if you have any ideas about </w:t>
      </w:r>
      <w:r w:rsidR="00CF2B2A">
        <w:rPr>
          <w:noProof/>
        </w:rPr>
        <w:t xml:space="preserve">the overall look and feel or </w:t>
      </w:r>
      <w:bookmarkStart w:id="0" w:name="_GoBack"/>
      <w:bookmarkEnd w:id="0"/>
      <w:r w:rsidR="00D64266">
        <w:rPr>
          <w:noProof/>
        </w:rPr>
        <w:t xml:space="preserve">how to organize the content/navigation of webpages I would be open to that as well, I am not </w:t>
      </w:r>
      <w:r w:rsidR="00CF2B2A">
        <w:rPr>
          <w:noProof/>
        </w:rPr>
        <w:t>very set on</w:t>
      </w:r>
      <w:r w:rsidR="00D64266">
        <w:rPr>
          <w:noProof/>
        </w:rPr>
        <w:t xml:space="preserve"> any one idea.</w:t>
      </w:r>
    </w:p>
    <w:p w14:paraId="0E44DF0D" w14:textId="032DB9D6" w:rsidR="006A4413" w:rsidRDefault="006A4413" w:rsidP="005609C4">
      <w:pPr>
        <w:rPr>
          <w:noProof/>
        </w:rPr>
      </w:pPr>
    </w:p>
    <w:p w14:paraId="7513DA3C" w14:textId="77777777" w:rsidR="006A4413" w:rsidRDefault="006A4413" w:rsidP="005609C4">
      <w:pPr>
        <w:rPr>
          <w:noProof/>
        </w:rPr>
      </w:pPr>
    </w:p>
    <w:p w14:paraId="70DE9AD1" w14:textId="77777777" w:rsidR="006A4413" w:rsidRDefault="006A4413" w:rsidP="005609C4">
      <w:pPr>
        <w:rPr>
          <w:noProof/>
        </w:rPr>
      </w:pPr>
    </w:p>
    <w:p w14:paraId="1C246468" w14:textId="22F71BD3" w:rsidR="006A4413" w:rsidRPr="006A4413" w:rsidRDefault="006A4413" w:rsidP="005609C4">
      <w:pPr>
        <w:rPr>
          <w:noProof/>
        </w:rPr>
      </w:pPr>
      <w:r>
        <w:rPr>
          <w:noProof/>
        </w:rPr>
        <w:lastRenderedPageBreak/>
        <w:t>some color scheme ideas</w:t>
      </w:r>
      <w:r w:rsidRPr="006A44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9C7D89" wp14:editId="4A54F67C">
            <wp:extent cx="3064368" cy="15494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6001" cy="155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1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E51F5C2" wp14:editId="18C0A6BE">
            <wp:extent cx="2959100" cy="19727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1237" cy="198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13">
        <w:rPr>
          <w:noProof/>
        </w:rPr>
        <w:t xml:space="preserve"> </w:t>
      </w:r>
      <w:r w:rsidRPr="006A4413">
        <w:rPr>
          <w:noProof/>
        </w:rPr>
        <w:drawing>
          <wp:inline distT="0" distB="0" distL="0" distR="0" wp14:anchorId="4FEA42E4" wp14:editId="19C6D05E">
            <wp:extent cx="1358900" cy="1485900"/>
            <wp:effectExtent l="0" t="0" r="0" b="0"/>
            <wp:docPr id="8" name="Picture 8" descr="A picture containing ani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13">
        <w:rPr>
          <w:noProof/>
        </w:rPr>
        <w:drawing>
          <wp:inline distT="0" distB="0" distL="0" distR="0" wp14:anchorId="68DE9676" wp14:editId="79FABFFA">
            <wp:extent cx="2017976" cy="27178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8158" cy="273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13">
        <w:rPr>
          <w:noProof/>
        </w:rPr>
        <w:t xml:space="preserve"> </w:t>
      </w:r>
      <w:r w:rsidRPr="006A4413">
        <w:rPr>
          <w:noProof/>
        </w:rPr>
        <w:drawing>
          <wp:inline distT="0" distB="0" distL="0" distR="0" wp14:anchorId="7CF336B4" wp14:editId="1E5FED21">
            <wp:extent cx="3314700" cy="3314700"/>
            <wp:effectExtent l="0" t="0" r="0" b="0"/>
            <wp:docPr id="9" name="Picture 9" descr="A close up of a yellow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13">
        <w:rPr>
          <w:noProof/>
        </w:rPr>
        <w:drawing>
          <wp:inline distT="0" distB="0" distL="0" distR="0" wp14:anchorId="339031DD" wp14:editId="3DD5B89D">
            <wp:extent cx="1905000" cy="106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4413" w:rsidRPr="006A4413" w:rsidSect="001527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573355"/>
    <w:multiLevelType w:val="hybridMultilevel"/>
    <w:tmpl w:val="A1AA9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9C4"/>
    <w:rsid w:val="00065C87"/>
    <w:rsid w:val="000F6A0D"/>
    <w:rsid w:val="001527E1"/>
    <w:rsid w:val="00156A3A"/>
    <w:rsid w:val="005609C4"/>
    <w:rsid w:val="006A4413"/>
    <w:rsid w:val="008A36D6"/>
    <w:rsid w:val="00CF2B2A"/>
    <w:rsid w:val="00D64266"/>
    <w:rsid w:val="00FB5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4D10A6"/>
  <w15:chartTrackingRefBased/>
  <w15:docId w15:val="{15935B45-3CFB-844C-B209-25E647B1F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09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9C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194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kids.nationalgeographic.com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1" Type="http://schemas.openxmlformats.org/officeDocument/2006/relationships/numbering" Target="numbering.xml"/><Relationship Id="rId6" Type="http://schemas.openxmlformats.org/officeDocument/2006/relationships/hyperlink" Target="https://www.nationalgeographic.com/animals/reptiles/group/snakes/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en.wikipedia.org/wiki/Herping" TargetMode="External"/><Relationship Id="rId15" Type="http://schemas.openxmlformats.org/officeDocument/2006/relationships/image" Target="media/image7.tiff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www.nationalgeographic.com/animals/reptiles/group/snakes/" TargetMode="External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416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Levytsky, Andriana</dc:creator>
  <cp:keywords/>
  <dc:description/>
  <cp:lastModifiedBy>Levytsky, Andriana</cp:lastModifiedBy>
  <cp:revision>6</cp:revision>
  <dcterms:created xsi:type="dcterms:W3CDTF">2019-11-13T16:15:00Z</dcterms:created>
  <dcterms:modified xsi:type="dcterms:W3CDTF">2019-11-18T21:38:00Z</dcterms:modified>
</cp:coreProperties>
</file>